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2013-2018年中国煤液化行业市场分析与投资前景研究报告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2013-2018年中国煤液化行业市场分析与投资前景研究报告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2013-2018年中国煤液化行业市场分析与投资前景研究报告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2013-2018年中国煤液化行业市场分析与投资前景研究报告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