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2013-2018年中国股份制银行行业市场分析与投资前景研究报告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2013-2018年中国股份制银行行业市场分析与投资前景研究报告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2013-2018年中国股份制银行行业市场分析与投资前景研究报告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2013-2018年中国股份制银行行业市场分析与投资前景研究报告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