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农业机械散热器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农业机械散热器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业机械散热器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业机械散热器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