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2013-2018年中国厢式货车行业市场分析与投资前景研究报告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2013-2018年中国厢式货车行业市场分析与投资前景研究报告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2013-2018年中国厢式货车行业市场分析与投资前景研究报告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2013-2018年中国厢式货车行业市场分析与投资前景研究报告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