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医疗器械融资租赁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医疗器械融资租赁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器械融资租赁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医疗器械融资租赁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