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医疗器械融资租赁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医疗器械融资租赁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疗器械融资租赁行业市场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疗器械融资租赁行业市场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