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粗纱机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粗纱机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纱机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纱机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