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乙苯脱氢催化剂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乙苯脱氢催化剂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乙苯脱氢催化剂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86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86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乙苯脱氢催化剂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986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