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低碳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低碳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低碳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87/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87/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低碳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9871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