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2013-2017年中国豆乳饮料市场深度分析与投资前景预测报告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2013-2017年中国豆乳饮料市场深度分析与投资前景预测报告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2013-2017年中国豆乳饮料市场深度分析与投资前景预测报告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https://www.icandata.com/view/229899.html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https://www.icandata.com/view/229899.html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2013-2017年中国豆乳饮料市场深度分析与投资前景预测报告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229899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