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2013-2017年中国果味茶饮料市场深度分析与投资前景预测报告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2013-2017年中国果味茶饮料市场深度分析与投资前景预测报告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2013-2017年中国果味茶饮料市场深度分析与投资前景预测报告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2013-2017年中国果味茶饮料市场深度分析与投资前景预测报告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