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2013-2017年中国掌上型电脑市场深度分析与投资前景预测报告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2013-2017年中国掌上型电脑市场深度分析与投资前景预测报告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2013-2017年中国掌上型电脑市场深度分析与投资前景预测报告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2013-2017年中国掌上型电脑市场深度分析与投资前景预测报告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