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2013-2018年中国黄金冶炼行业市场深度分析与投资前景预测报告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2013-2018年中国黄金冶炼行业市场深度分析与投资前景预测报告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2013-2018年中国黄金冶炼行业市场深度分析与投资前景预测报告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2013-2018年中国黄金冶炼行业市场深度分析与投资前景预测报告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