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2013-2018年中国有色金属行业市场深度分析与投资前景预测报告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2013-2018年中国有色金属行业市场深度分析与投资前景预测报告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2013-2018年中国有色金属行业市场深度分析与投资前景预测报告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https://www.icandata.com/view/229975.html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https://www.icandata.com/view/229975.html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2013-2018年中国有色金属行业市场深度分析与投资前景预测报告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229975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