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2013-2017年中国日用化学产品用香精行业市场深度分析与投资前景预测报告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2013-2017年中国日用化学产品用香精行业市场深度分析与投资前景预测报告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2013-2017年中国日用化学产品用香精行业市场深度分析与投资前景预测报告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2013-2017年中国日用化学产品用香精行业市场深度分析与投资前景预测报告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