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2013-2018年中国家庭理疗行业市场深度分析与投资前景预测报告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2013-2018年中国家庭理疗行业市场深度分析与投资前景预测报告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2013-2018年中国家庭理疗行业市场深度分析与投资前景预测报告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2013-2018年中国家庭理疗行业市场深度分析与投资前景预测报告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