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2013-2017年中国全叶卷雪茄烟市场深度分析与投资前景预测报告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2013-2017年中国全叶卷雪茄烟市场深度分析与投资前景预测报告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2013-2017年中国全叶卷雪茄烟市场深度分析与投资前景预测报告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2013-2017年中国全叶卷雪茄烟市场深度分析与投资前景预测报告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