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乙二醇单甲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乙二醇单甲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二醇单甲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二醇单甲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