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2013-2018年中国水处理剂行业市场深度分析与投资前景预测报告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2013-2018年中国水处理剂行业市场深度分析与投资前景预测报告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2013-2018年中国水处理剂行业市场深度分析与投资前景预测报告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2013-2018年中国水处理剂行业市场深度分析与投资前景预测报告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