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贵金属工艺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贵金属工艺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贵金属工艺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贵金属工艺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