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2013-2018年中国晶体硅太阳能电池行业市场深度分析与投资前景预测报告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2013-2018年中国晶体硅太阳能电池行业市场深度分析与投资前景预测报告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2013-2018年中国晶体硅太阳能电池行业市场深度分析与投资前景预测报告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2013-2018年中国晶体硅太阳能电池行业市场深度分析与投资前景预测报告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