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线充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线充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线充电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线充电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