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2013-2017年中国压力敏感器件市场深度分析与投资前景预测报告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2013-2017年中国压力敏感器件市场深度分析与投资前景预测报告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2013-2017年中国压力敏感器件市场深度分析与投资前景预测报告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2013-2017年中国压力敏感器件市场深度分析与投资前景预测报告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