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2013-2017年中国短切玻璃纤维行业市场深度分析与投资前景预测报告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2013-2017年中国短切玻璃纤维行业市场深度分析与投资前景预测报告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2013-2017年中国短切玻璃纤维行业市场深度分析与投资前景预测报告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2013-2017年中国短切玻璃纤维行业市场深度分析与投资前景预测报告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