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2013-2017年中国吹塑薄膜市场深度分析与投资前景预测报告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2013-2017年中国吹塑薄膜市场深度分析与投资前景预测报告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2013-2017年中国吹塑薄膜市场深度分析与投资前景预测报告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2013-2017年中国吹塑薄膜市场深度分析与投资前景预测报告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