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2013-2017年中国食品包装复合膜市场深度分析与投资前景预测报告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2013-2017年中国食品包装复合膜市场深度分析与投资前景预测报告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2013-2017年中国食品包装复合膜市场深度分析与投资前景预测报告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2013-2017年中国食品包装复合膜市场深度分析与投资前景预测报告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