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轴承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轴承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轴承制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轴承制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