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2013-2018年中国森林资源市场深度分析与投资前景预测报告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2013-2018年中国森林资源市场深度分析与投资前景预测报告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2013-2018年中国森林资源市场深度分析与投资前景预测报告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2013-2018年中国森林资源市场深度分析与投资前景预测报告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