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2013-2017年中国低压电陶瓷绝缘体行业市场深度分析与投资前景预测报告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2013-2017年中国低压电陶瓷绝缘体行业市场深度分析与投资前景预测报告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2013-2017年中国低压电陶瓷绝缘体行业市场深度分析与投资前景预测报告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2013-2017年中国低压电陶瓷绝缘体行业市场深度分析与投资前景预测报告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