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2013-2017年中国发动机陶瓷部件行业市场深度分析与投资前景预测报告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2013-2017年中国发动机陶瓷部件行业市场深度分析与投资前景预测报告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2013-2017年中国发动机陶瓷部件行业市场深度分析与投资前景预测报告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2013-2017年中国发动机陶瓷部件行业市场深度分析与投资前景预测报告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