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2013-2017年中国X射线图像增强管市场深度分析与投资前景预测报告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2013-2017年中国X射线图像增强管市场深度分析与投资前景预测报告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2013-2017年中国X射线图像增强管市场深度分析与投资前景预测报告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2013-2017年中国X射线图像增强管市场深度分析与投资前景预测报告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