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2013-2017年中国电子倍增管市场深度分析与投资前景预测报告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2013-2017年中国电子倍增管市场深度分析与投资前景预测报告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2013-2017年中国电子倍增管市场深度分析与投资前景预测报告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2013-2017年中国电子倍增管市场深度分析与投资前景预测报告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