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编织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编织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编织布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编织布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