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2013-2018年中国水果罐头市场深度分析与投资前景预测报告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2013-2018年中国水果罐头市场深度分析与投资前景预测报告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2013-2018年中国水果罐头市场深度分析与投资前景预测报告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2013-2018年中国水果罐头市场深度分析与投资前景预测报告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231108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