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照明设备塑料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照明设备塑料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设备塑料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设备塑料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