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高温硅橡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高温硅橡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温硅橡胶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温硅橡胶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