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2013-2017年中国录放像机市场深度分析与投资前景预测报告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2013-2017年中国录放像机市场深度分析与投资前景预测报告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2013-2017年中国录放像机市场深度分析与投资前景预测报告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2013-2017年中国录放像机市场深度分析与投资前景预测报告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