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2013-2018年中国隔离开关行业市场深度分析与投资前景预测报告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2013-2018年中国隔离开关行业市场深度分析与投资前景预测报告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2013-2018年中国隔离开关行业市场深度分析与投资前景预测报告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2013-2018年中国隔离开关行业市场深度分析与投资前景预测报告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