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2013-2017年中国再生铜市场深度分析与投资前景预测报告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2013-2017年中国再生铜市场深度分析与投资前景预测报告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2013-2017年中国再生铜市场深度分析与投资前景预测报告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2013-2017年中国再生铜市场深度分析与投资前景预测报告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231599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