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2013年1-6月中国微波炉产量及增长趋势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2013年1-6月中国微波炉产量及增长趋势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2013年1-6月中国微波炉产量及增长趋势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https://www.icandata.com/view/231670.html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https://www.icandata.com/view/231670.html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2013年1-6月中国微波炉产量及增长趋势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231670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