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2013-2018年中国对讲机市场深度分析与投资前景预测报告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2013-2018年中国对讲机市场深度分析与投资前景预测报告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2013-2018年中国对讲机市场深度分析与投资前景预测报告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2013-2018年中国对讲机市场深度分析与投资前景预测报告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231759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