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2013-2018年中国计量泵行业市场深度分析与投资前景预测报告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2013-2018年中国计量泵行业市场深度分析与投资前景预测报告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2013-2018年中国计量泵行业市场深度分析与投资前景预测报告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2013-2018年中国计量泵行业市场深度分析与投资前景预测报告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