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2013-2017年中国自动化成套控制装置系统市场深度分析与投资前景预测报告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2013-2017年中国自动化成套控制装置系统市场深度分析与投资前景预测报告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2013-2017年中国自动化成套控制装置系统市场深度分析与投资前景预测报告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2013-2017年中国自动化成套控制装置系统市场深度分析与投资前景预测报告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231857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