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自动化控制系统配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自动化控制系统配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动化控制系统配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动化控制系统配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