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2013-2018年中国物业管理行业市场深度分析与投资前景预测报告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2013-2018年中国物业管理行业市场深度分析与投资前景预测报告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2013-2018年中国物业管理行业市场深度分析与投资前景预测报告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2013-2018年中国物业管理行业市场深度分析与投资前景预测报告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231974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