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2013-2018年中国通信继电器市场分析与投资前景研究报告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2013-2018年中国通信继电器市场分析与投资前景研究报告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2013-2018年中国通信继电器市场分析与投资前景研究报告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https://www.icandata.com/view/232005.html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https://www.icandata.com/view/232005.html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2013-2018年中国通信继电器市场分析与投资前景研究报告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232005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