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2013-2017年中国绘图规市场深度分析与投资前景预测报告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2013-2017年中国绘图规市场深度分析与投资前景预测报告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2013-2017年中国绘图规市场深度分析与投资前景预测报告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2013-2017年中国绘图规市场深度分析与投资前景预测报告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