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2013-2018年中国工艺美术品行业市场深度分析与投资前景预测报告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2013-2018年中国工艺美术品行业市场深度分析与投资前景预测报告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2013-2018年中国工艺美术品行业市场深度分析与投资前景预测报告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2013-2018年中国工艺美术品行业市场深度分析与投资前景预测报告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