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2013-2017年中国混合稀土金属市场深度分析与投资前景预测报告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2013-2017年中国混合稀土金属市场深度分析与投资前景预测报告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2013-2017年中国混合稀土金属市场深度分析与投资前景预测报告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2013-2017年中国混合稀土金属市场深度分析与投资前景预测报告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