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2013-2017年中国富镧稀土金属市场深度分析与投资前景预测报告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2013-2017年中国富镧稀土金属市场深度分析与投资前景预测报告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2013-2017年中国富镧稀土金属市场深度分析与投资前景预测报告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2013-2017年中国富镧稀土金属市场深度分析与投资前景预测报告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